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60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440"/>
        <w:gridCol w:w="4689"/>
        <w:gridCol w:w="735"/>
      </w:tblGrid>
      <w:tr w:rsidR="00A43CB6" w:rsidRPr="00574CD7" w14:paraId="74AD34F2" w14:textId="77777777" w:rsidTr="00A43CB6">
        <w:trPr>
          <w:gridBefore w:val="1"/>
          <w:wBefore w:w="2199" w:type="pct"/>
        </w:trPr>
        <w:tc>
          <w:tcPr>
            <w:tcW w:w="2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D9D1A0F" w14:textId="77777777" w:rsidR="00A43CB6" w:rsidRPr="00574CD7" w:rsidRDefault="00A43CB6" w:rsidP="00D94D03">
            <w:pPr>
              <w:ind w:left="-48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EFD9661" w14:textId="77777777" w:rsidR="00A43CB6" w:rsidRPr="00574CD7" w:rsidRDefault="00A43CB6" w:rsidP="00D94D03">
            <w:pPr>
              <w:ind w:left="-48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17EEB6A" w14:textId="77777777" w:rsidR="00A43CB6" w:rsidRPr="00574CD7" w:rsidRDefault="00A43CB6" w:rsidP="00D94D03">
            <w:pPr>
              <w:ind w:left="-48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D1A3C18" w14:textId="77777777" w:rsidR="00A43CB6" w:rsidRPr="00574CD7" w:rsidRDefault="00A43CB6" w:rsidP="00D94D03">
            <w:pPr>
              <w:ind w:left="-48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2801E7D" w14:textId="77777777" w:rsidR="00A43CB6" w:rsidRPr="00574CD7" w:rsidRDefault="00A43CB6" w:rsidP="00D94D03">
            <w:pPr>
              <w:ind w:left="-48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81E7CF8" w14:textId="77777777" w:rsidR="00A43CB6" w:rsidRPr="00574CD7" w:rsidRDefault="00A43CB6" w:rsidP="00D94D03">
            <w:pPr>
              <w:ind w:left="-484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15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 Правилам назначения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 должности, освобождения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 должностей первых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руководителей и педагогов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государственных организаций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A43CB6" w:rsidRPr="00574CD7" w14:paraId="2AC7121B" w14:textId="77777777" w:rsidTr="00A43CB6">
        <w:trPr>
          <w:gridAfter w:val="1"/>
          <w:wAfter w:w="350" w:type="pct"/>
        </w:trPr>
        <w:tc>
          <w:tcPr>
            <w:tcW w:w="2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3D5159C" w14:textId="77777777" w:rsidR="00A43CB6" w:rsidRPr="00574CD7" w:rsidRDefault="00A43CB6" w:rsidP="00D94D0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0AAD884" w14:textId="77777777" w:rsidR="00A43CB6" w:rsidRPr="00A43CB6" w:rsidRDefault="00A43CB6" w:rsidP="00D94D0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bookmarkStart w:id="0" w:name="z340"/>
            <w:bookmarkEnd w:id="0"/>
            <w:r w:rsidRPr="00A43C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КГУ </w:t>
            </w:r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«</w:t>
            </w:r>
            <w:r w:rsidRPr="00A43C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Общеобразовательная школа </w:t>
            </w:r>
          </w:p>
          <w:p w14:paraId="05410770" w14:textId="77777777" w:rsidR="00A43CB6" w:rsidRPr="00574CD7" w:rsidRDefault="00A43CB6" w:rsidP="00D94D0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43C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8</w:t>
            </w:r>
            <w:proofErr w:type="spellStart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имени</w:t>
            </w:r>
            <w:proofErr w:type="spellEnd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В.Комарова</w:t>
            </w:r>
            <w:proofErr w:type="spellEnd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» </w:t>
            </w:r>
            <w:proofErr w:type="spellStart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отдела</w:t>
            </w:r>
            <w:proofErr w:type="spellEnd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образования</w:t>
            </w:r>
            <w:proofErr w:type="spellEnd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города</w:t>
            </w:r>
            <w:proofErr w:type="spellEnd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 Арыс у</w:t>
            </w:r>
            <w:r w:rsidRPr="00A43C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правления образования </w:t>
            </w:r>
            <w:proofErr w:type="spellStart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Туркестанской</w:t>
            </w:r>
            <w:proofErr w:type="spellEnd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43CB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области</w:t>
            </w:r>
            <w:proofErr w:type="spellEnd"/>
          </w:p>
        </w:tc>
      </w:tr>
      <w:tr w:rsidR="00A43CB6" w:rsidRPr="00574CD7" w14:paraId="6ACCED06" w14:textId="77777777" w:rsidTr="00A43CB6">
        <w:trPr>
          <w:gridAfter w:val="1"/>
          <w:wAfter w:w="350" w:type="pct"/>
        </w:trPr>
        <w:tc>
          <w:tcPr>
            <w:tcW w:w="2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20E550D" w14:textId="77777777" w:rsidR="00A43CB6" w:rsidRPr="00574CD7" w:rsidRDefault="00A43CB6" w:rsidP="00D94D0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6AE192E3" w14:textId="77777777" w:rsidR="00A43CB6" w:rsidRPr="00574CD7" w:rsidRDefault="00A43CB6" w:rsidP="00D94D0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z341"/>
            <w:bookmarkEnd w:id="1"/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государственный орган,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объявивший конкурс</w:t>
            </w:r>
          </w:p>
        </w:tc>
      </w:tr>
    </w:tbl>
    <w:p w14:paraId="52ADE202" w14:textId="77777777" w:rsidR="00A43CB6" w:rsidRPr="00574CD7" w:rsidRDefault="00A43CB6" w:rsidP="00A43CB6">
      <w:pPr>
        <w:shd w:val="clear" w:color="auto" w:fill="FFFFFF"/>
        <w:spacing w:after="360" w:line="219" w:lineRule="atLeast"/>
        <w:ind w:left="0" w:firstLine="0"/>
        <w:textAlignment w:val="baseline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</w:p>
    <w:p w14:paraId="73C4570B" w14:textId="77777777" w:rsidR="00A43CB6" w:rsidRPr="00574CD7" w:rsidRDefault="00A43CB6" w:rsidP="00A43CB6">
      <w:pPr>
        <w:shd w:val="clear" w:color="auto" w:fill="FFFFFF"/>
        <w:spacing w:after="360" w:line="219" w:lineRule="atLeast"/>
        <w:ind w:left="0" w:firstLine="0"/>
        <w:textAlignment w:val="baseline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Ф.И.О. кандидата (при его наличии), ИИН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________________________________________________________________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(должность, место работы)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________________________________________________________________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________________________________________________________________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Фактическое место проживания, адрес прописки, контактный телефон</w:t>
      </w:r>
    </w:p>
    <w:p w14:paraId="4E4C258D" w14:textId="77777777" w:rsidR="00A43CB6" w:rsidRPr="00574CD7" w:rsidRDefault="00A43CB6" w:rsidP="00A43CB6">
      <w:pPr>
        <w:shd w:val="clear" w:color="auto" w:fill="FFFFFF"/>
        <w:spacing w:before="173" w:after="104" w:line="300" w:lineRule="atLeast"/>
        <w:ind w:left="0" w:firstLine="0"/>
        <w:jc w:val="center"/>
        <w:textAlignment w:val="baseline"/>
        <w:outlineLvl w:val="2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574CD7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Заявление</w:t>
      </w:r>
    </w:p>
    <w:p w14:paraId="5A496312" w14:textId="77777777" w:rsidR="00A43CB6" w:rsidRDefault="00A43CB6" w:rsidP="00A43CB6">
      <w:pPr>
        <w:shd w:val="clear" w:color="auto" w:fill="FFFFFF"/>
        <w:spacing w:after="360" w:line="219" w:lineRule="atLeast"/>
        <w:ind w:left="0" w:firstLine="0"/>
        <w:textAlignment w:val="baseline"/>
        <w:rPr>
          <w:rFonts w:ascii="Arial" w:eastAsia="Times New Roman" w:hAnsi="Arial" w:cs="Arial"/>
          <w:color w:val="000000"/>
          <w:spacing w:val="1"/>
          <w:sz w:val="20"/>
          <w:szCs w:val="20"/>
          <w:lang w:val="kk-KZ" w:eastAsia="ru-RU"/>
        </w:rPr>
      </w:pP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      Прошу допустить меня к конкурсу на занятие вакантной/временно вакантной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должности (нужное подчеркнуть)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________________________________________________________________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наименование организаций образования, адрес (область, район, город\село)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В настоящее время работаю _______________________________________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должность, наименование организации, адрес (область, район, город\село)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Сообщаю о себе следующие сведения:</w:t>
      </w:r>
    </w:p>
    <w:p w14:paraId="4C6A8301" w14:textId="77777777" w:rsidR="00A43CB6" w:rsidRPr="00574CD7" w:rsidRDefault="00A43CB6" w:rsidP="00A43CB6">
      <w:pPr>
        <w:shd w:val="clear" w:color="auto" w:fill="FFFFFF"/>
        <w:spacing w:after="360" w:line="219" w:lineRule="atLeast"/>
        <w:ind w:left="0" w:firstLine="0"/>
        <w:textAlignment w:val="baseline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Образование: высшее или послевузовское</w:t>
      </w:r>
    </w:p>
    <w:tbl>
      <w:tblPr>
        <w:tblW w:w="1012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2284"/>
        <w:gridCol w:w="3358"/>
      </w:tblGrid>
      <w:tr w:rsidR="00A43CB6" w:rsidRPr="00574CD7" w14:paraId="71A1630B" w14:textId="77777777" w:rsidTr="00D94D0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2D30928F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B733F95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3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F5B037B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A43CB6" w:rsidRPr="00574CD7" w14:paraId="704DC05F" w14:textId="77777777" w:rsidTr="00D94D0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57618346" w14:textId="77777777" w:rsidR="00A43CB6" w:rsidRPr="00574CD7" w:rsidRDefault="00A43CB6" w:rsidP="00D94D0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52F5EC05" w14:textId="77777777" w:rsidR="00A43CB6" w:rsidRPr="00574CD7" w:rsidRDefault="00A43CB6" w:rsidP="00D94D0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F6C629E" w14:textId="77777777" w:rsidR="00A43CB6" w:rsidRDefault="00A43CB6" w:rsidP="00D94D0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C102955" w14:textId="77777777" w:rsidR="00A43CB6" w:rsidRDefault="00A43CB6" w:rsidP="00D94D0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30E64DD" w14:textId="77777777" w:rsidR="00A43CB6" w:rsidRDefault="00A43CB6" w:rsidP="00D94D0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A405AF5" w14:textId="77777777" w:rsidR="00A43CB6" w:rsidRDefault="00A43CB6" w:rsidP="00D94D0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1EE5FB1" w14:textId="77777777" w:rsidR="00A43CB6" w:rsidRDefault="00A43CB6" w:rsidP="00D94D0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0D9D859" w14:textId="77777777" w:rsidR="00A43CB6" w:rsidRPr="00574CD7" w:rsidRDefault="00A43CB6" w:rsidP="00D94D0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1D9E808" w14:textId="77777777" w:rsidR="00A43CB6" w:rsidRDefault="00A43CB6" w:rsidP="00A43CB6">
      <w:pPr>
        <w:shd w:val="clear" w:color="auto" w:fill="FFFFFF"/>
        <w:spacing w:after="360" w:line="219" w:lineRule="atLeast"/>
        <w:ind w:left="0" w:firstLine="0"/>
        <w:textAlignment w:val="baseline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  </w:t>
      </w:r>
    </w:p>
    <w:p w14:paraId="4FA76DEC" w14:textId="77777777" w:rsidR="00A43CB6" w:rsidRPr="00574CD7" w:rsidRDefault="00A43CB6" w:rsidP="00A43CB6">
      <w:pPr>
        <w:shd w:val="clear" w:color="auto" w:fill="FFFFFF"/>
        <w:spacing w:after="360" w:line="219" w:lineRule="atLeast"/>
        <w:ind w:left="0" w:firstLine="0"/>
        <w:textAlignment w:val="baseline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   Наличие квалификационной категории (дата присвоения (подтверждения)):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_________________________________________________________________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Стаж педагогической работы: _______________________________________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Имею следующие результаты работы: ________________________________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Награды, звания, степень, ученая степень, ученое звание,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а также дополнительные сведения (при наличии)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_________________________________________________________________</w:t>
      </w:r>
    </w:p>
    <w:p w14:paraId="6530C9AE" w14:textId="77777777" w:rsidR="00A43CB6" w:rsidRPr="00574CD7" w:rsidRDefault="00A43CB6" w:rsidP="00A43CB6">
      <w:pPr>
        <w:rPr>
          <w:rFonts w:ascii="Arial" w:hAnsi="Arial" w:cs="Arial"/>
          <w:sz w:val="20"/>
          <w:szCs w:val="20"/>
        </w:rPr>
      </w:pPr>
    </w:p>
    <w:p w14:paraId="1BB5F4FA" w14:textId="77777777" w:rsidR="00A43CB6" w:rsidRPr="00574CD7" w:rsidRDefault="00A43CB6" w:rsidP="00A43CB6">
      <w:pPr>
        <w:rPr>
          <w:rFonts w:ascii="Arial" w:hAnsi="Arial" w:cs="Arial"/>
          <w:sz w:val="20"/>
          <w:szCs w:val="20"/>
          <w:lang w:val="kk-KZ"/>
        </w:rPr>
      </w:pPr>
    </w:p>
    <w:p w14:paraId="2E83C95A" w14:textId="77777777" w:rsidR="00A43CB6" w:rsidRPr="00574CD7" w:rsidRDefault="00A43CB6" w:rsidP="00A43CB6">
      <w:pPr>
        <w:rPr>
          <w:rFonts w:ascii="Arial" w:hAnsi="Arial" w:cs="Arial"/>
          <w:sz w:val="20"/>
          <w:szCs w:val="20"/>
        </w:rPr>
      </w:pPr>
    </w:p>
    <w:p w14:paraId="10D053D2" w14:textId="77777777" w:rsidR="00A43CB6" w:rsidRPr="00574CD7" w:rsidRDefault="00A43CB6" w:rsidP="00A43CB6">
      <w:pPr>
        <w:rPr>
          <w:rFonts w:ascii="Arial" w:hAnsi="Arial" w:cs="Arial"/>
          <w:sz w:val="20"/>
          <w:szCs w:val="20"/>
        </w:rPr>
      </w:pPr>
    </w:p>
    <w:p w14:paraId="232C55C4" w14:textId="77777777" w:rsidR="00A43CB6" w:rsidRPr="00574CD7" w:rsidRDefault="00A43CB6" w:rsidP="00A43CB6">
      <w:pPr>
        <w:rPr>
          <w:rFonts w:ascii="Arial" w:hAnsi="Arial" w:cs="Arial"/>
          <w:sz w:val="20"/>
          <w:szCs w:val="20"/>
        </w:rPr>
      </w:pPr>
    </w:p>
    <w:tbl>
      <w:tblPr>
        <w:tblW w:w="10276" w:type="dxa"/>
        <w:tblInd w:w="37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3810"/>
      </w:tblGrid>
      <w:tr w:rsidR="00A43CB6" w:rsidRPr="00574CD7" w14:paraId="122C819E" w14:textId="77777777" w:rsidTr="00D94D03">
        <w:trPr>
          <w:gridAfter w:val="1"/>
          <w:wAfter w:w="3810" w:type="dxa"/>
        </w:trPr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76E2F5B3" w14:textId="77777777" w:rsidR="00A43CB6" w:rsidRDefault="00A43CB6" w:rsidP="00D94D03">
            <w:pPr>
              <w:ind w:left="2410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16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 Правилам назначения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 должности, освобождения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 должностей первых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руководителей и педагогов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государственных организаций</w:t>
            </w: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  <w:p w14:paraId="7BF8C863" w14:textId="77777777" w:rsidR="00A43CB6" w:rsidRPr="00574CD7" w:rsidRDefault="00A43CB6" w:rsidP="00D94D03">
            <w:pPr>
              <w:ind w:left="2410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43CB6" w:rsidRPr="00574CD7" w14:paraId="7B0B1DA8" w14:textId="77777777" w:rsidTr="00D94D03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5075436B" w14:textId="77777777" w:rsidR="00A43CB6" w:rsidRPr="00574CD7" w:rsidRDefault="00A43CB6" w:rsidP="00D94D0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DA8427A" w14:textId="77777777" w:rsidR="00A43CB6" w:rsidRPr="00574CD7" w:rsidRDefault="00A43CB6" w:rsidP="00D94D0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z347"/>
            <w:bookmarkEnd w:id="2"/>
            <w:r w:rsidRPr="00574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47D9FFA" w14:textId="77777777" w:rsidR="00A43CB6" w:rsidRPr="00574CD7" w:rsidRDefault="00A43CB6" w:rsidP="00A43CB6">
      <w:pPr>
        <w:shd w:val="clear" w:color="auto" w:fill="FFFFFF"/>
        <w:spacing w:after="360" w:line="219" w:lineRule="atLeast"/>
        <w:ind w:left="0" w:firstLine="0"/>
        <w:textAlignment w:val="baseline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Оценочный лист кандидата на вакантную или временно вакантную должность педагога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_________________________________________________________________</w:t>
      </w:r>
      <w:r w:rsidRPr="00574CD7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br/>
        <w:t>(фамилия, имя, отчество (при его наличии))</w:t>
      </w:r>
    </w:p>
    <w:tbl>
      <w:tblPr>
        <w:tblW w:w="5000" w:type="pct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405"/>
        <w:gridCol w:w="3681"/>
        <w:gridCol w:w="3972"/>
      </w:tblGrid>
      <w:tr w:rsidR="00A43CB6" w:rsidRPr="00574CD7" w14:paraId="32441A48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26F3408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F2BD446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5F7B5233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90D6764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Кол-во баллов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(от 1 до 20)</w:t>
            </w:r>
          </w:p>
        </w:tc>
      </w:tr>
      <w:tr w:rsidR="00A43CB6" w:rsidRPr="00574CD7" w14:paraId="51DD0D27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79B10369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6DCC962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2F26805B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7316EF08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Техническое и профессиональное = 1 балл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Высшее очное = 2 баллов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Высшее очное с отличием = 3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Магистр = 5 баллов</w:t>
            </w:r>
          </w:p>
        </w:tc>
      </w:tr>
      <w:tr w:rsidR="00A43CB6" w:rsidRPr="00574CD7" w14:paraId="56AC9580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284E65C4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62A2C673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Ученая/академическая степень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9A4171A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716F472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PHD-доктор = 10 баллов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Доктор наук = 10 баллов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Кандидат наук = 10 баллов</w:t>
            </w:r>
          </w:p>
        </w:tc>
      </w:tr>
      <w:tr w:rsidR="00A43CB6" w:rsidRPr="00574CD7" w14:paraId="6A6DDB5F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5F03268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5ACA90A1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281B49F4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9F0EAD6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квалификационная категория "педагог" плюс 5 баллов</w:t>
            </w:r>
          </w:p>
        </w:tc>
      </w:tr>
      <w:tr w:rsidR="00A43CB6" w:rsidRPr="00574CD7" w14:paraId="36CED1AF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385BE3B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0CDF946F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784E263C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Удостоверение, иной документ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691DC9AD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2 категория = 1 балл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1 категория = 2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Высшая категория = 3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Педагог-модератор = 3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Педагог-эксперт = 5 баллов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Педагог-исследователь = 7 баллов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Педагог-мастер = 10 баллов</w:t>
            </w:r>
          </w:p>
        </w:tc>
      </w:tr>
      <w:tr w:rsidR="00A43CB6" w:rsidRPr="00574CD7" w14:paraId="39F8AF75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74EE644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68E48150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2141C643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735FB6E7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Методист (стаж в должности не менее 2 лет) = 1 балл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A43CB6" w:rsidRPr="00574CD7" w14:paraId="309A6541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46FF8F1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26ADFC6F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7BBA01B7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Приложение к диплому об образовании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29E0D00E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Результаты педагогической/ профессиональной практики "отлично" = 1 балл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"хорошо" = 0,5 балла</w:t>
            </w:r>
          </w:p>
        </w:tc>
      </w:tr>
      <w:tr w:rsidR="00A43CB6" w:rsidRPr="00574CD7" w14:paraId="0073B78B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2E2B42FC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CB58541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6AC5E1EE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4796710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Наличие положительного рекомендательного письма = 3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A43CB6" w:rsidRPr="00574CD7" w14:paraId="079CA693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72550418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28AFA31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68ACF759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- дипломы, грамоты победителей олимпиад и конкурсов учителя;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- государственная награда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E9A1175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призеры олимпиад и конкурсов = 0,5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научных проектов = 1 балл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призеры олимпиад и конкурсов = 3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участник конкурса "Лучший педагог" = 1 балл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призер конкурса "Лучший педагог" = 5 баллов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обладатель медали "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еңбек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сіңірген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ұстазы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" = 10 баллов</w:t>
            </w:r>
          </w:p>
        </w:tc>
      </w:tr>
      <w:tr w:rsidR="00A43CB6" w:rsidRPr="00574CD7" w14:paraId="54364E78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FAF0C8D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9814B13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Методическая деятельность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029E72E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-авторские работы и публикации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29689EE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Scopus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 xml:space="preserve"> = 3 балла</w:t>
            </w:r>
          </w:p>
        </w:tc>
      </w:tr>
      <w:tr w:rsidR="00A43CB6" w:rsidRPr="00574CD7" w14:paraId="145B45B5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26D37B9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72FF7DC9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E897018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099E2E1A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наставник = 0,5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руководство МО = 2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преподавание на 2 языках, русский/казахский = 2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иностранный/русский, иностранный/казахский) = 3 балла,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43CB6" w:rsidRPr="00574CD7" w14:paraId="0B1F3000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0C8DF551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D08DF9F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Курсовая подготовка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8779D46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сертификатыпредметнойподготовки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>;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 xml:space="preserve">-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сертификатнацифровуюграмотность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>,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КАЗТЕСТ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>,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IELTS;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TOEFL;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DELF;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 xml:space="preserve">Goethe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>Zertifikat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обучениепопрограммам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Основыпрограммированияв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Python", "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Обучениеработес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Microsoft"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Курсера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Международныекурсы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>: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TEFL Cambridge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"CELTA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(Certificate in Teaching English to Speakers of Other Languages)"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CELT-P (Certificate in English Language Teaching – Primary)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DELTA (Diploma in Teaching English to Speakers of Other Languages)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CELT-S (Certificate in English Language Teaching – Secondary)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"TKT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Teaching Knowledge Test"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Certificate in EMI Skills (English as a Medium of Instruction)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Teacher of English to Speakers of Other Languages (TESOL)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"TESOL"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lastRenderedPageBreak/>
              <w:t>Certificate in teaching English for young learners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International House Certificate in Teaching English as a Foreign Language (IHC)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IHCYLT - International House Certificate In Teaching Young Learners and Teenagers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Becoming a Better Teacher: Exploring Professional Development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>Maths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Teaching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Online Teaching for Educators: Development and Delivery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Educational Management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Key Ideas in Mentoring Mathematics Teachers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Курсынаплатформе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Coursera, 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>Futute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t xml:space="preserve"> learn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Teaching Mathematics with Technology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Special Educational Needs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"Developing expertise in teaching chemistry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en-US" w:eastAsia="ru-RU"/>
              </w:rPr>
              <w:br/>
              <w:t>"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FD936FC" w14:textId="77777777" w:rsidR="00A43CB6" w:rsidRPr="00574CD7" w:rsidRDefault="00A43CB6" w:rsidP="00D94D03">
            <w:pPr>
              <w:spacing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курсы ЦПМ НИШ, "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Өрлеу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"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= 0,5 балла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курсы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z3" w:history="1">
              <w:r w:rsidRPr="00574CD7">
                <w:rPr>
                  <w:rFonts w:ascii="Arial" w:eastAsia="Times New Roman" w:hAnsi="Arial" w:cs="Arial"/>
                  <w:color w:val="073A5E"/>
                  <w:spacing w:val="1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br/>
              <w:t>= 0,5 балла (каждый отдельно)</w:t>
            </w:r>
          </w:p>
        </w:tc>
      </w:tr>
      <w:tr w:rsidR="00A43CB6" w:rsidRPr="00574CD7" w14:paraId="1C74E9E1" w14:textId="77777777" w:rsidTr="00A43CB6">
        <w:tc>
          <w:tcPr>
            <w:tcW w:w="188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6812A4B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15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64406539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Серпiн</w:t>
            </w:r>
            <w:proofErr w:type="spellEnd"/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1761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15781DB7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1900" w:type="pc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3C18BF6F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плюс 3 балла</w:t>
            </w:r>
          </w:p>
        </w:tc>
      </w:tr>
      <w:tr w:rsidR="00A43CB6" w:rsidRPr="00574CD7" w14:paraId="720D346A" w14:textId="77777777" w:rsidTr="00A43CB6">
        <w:tc>
          <w:tcPr>
            <w:tcW w:w="1339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4C3D2D70" w14:textId="77777777" w:rsidR="00A43CB6" w:rsidRPr="00574CD7" w:rsidRDefault="00A43CB6" w:rsidP="00D94D03">
            <w:pPr>
              <w:spacing w:after="360" w:line="219" w:lineRule="atLeast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</w:pPr>
            <w:r w:rsidRPr="00574CD7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61" w:type="pct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14:paraId="6204ED37" w14:textId="77777777" w:rsidR="00A43CB6" w:rsidRPr="00574CD7" w:rsidRDefault="00A43CB6" w:rsidP="00D94D0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A0B3C0" w14:textId="77777777" w:rsidR="00A43CB6" w:rsidRDefault="00A43CB6" w:rsidP="00A43CB6">
      <w:pPr>
        <w:ind w:left="0" w:firstLine="0"/>
        <w:rPr>
          <w:lang w:val="kk-KZ"/>
        </w:rPr>
      </w:pPr>
    </w:p>
    <w:p w14:paraId="2BA79E13" w14:textId="77777777" w:rsidR="00A43CB6" w:rsidRDefault="00A43CB6"/>
    <w:sectPr w:rsidR="00A43CB6" w:rsidSect="00A43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B6"/>
    <w:rsid w:val="00A4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B0EB"/>
  <w15:chartTrackingRefBased/>
  <w15:docId w15:val="{453620D3-751B-49C9-8C72-3707EB22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B6"/>
    <w:pPr>
      <w:spacing w:after="0" w:line="240" w:lineRule="auto"/>
      <w:ind w:left="-148" w:hanging="357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2023-12-20T09:26:00Z</dcterms:created>
  <dcterms:modified xsi:type="dcterms:W3CDTF">2023-12-20T09:28:00Z</dcterms:modified>
</cp:coreProperties>
</file>